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A711" w14:textId="77777777" w:rsidR="00E36275" w:rsidRPr="00FA2CC5" w:rsidRDefault="00E36275" w:rsidP="00E36275">
      <w:pPr>
        <w:spacing w:after="0" w:line="240" w:lineRule="auto"/>
        <w:jc w:val="center"/>
        <w:rPr>
          <w:rFonts w:cstheme="minorHAnsi"/>
          <w:b/>
          <w:caps/>
          <w:sz w:val="36"/>
          <w:szCs w:val="36"/>
        </w:rPr>
      </w:pPr>
      <w:r w:rsidRPr="00FA2CC5">
        <w:rPr>
          <w:rFonts w:cstheme="minorHAnsi"/>
          <w:b/>
          <w:caps/>
          <w:sz w:val="36"/>
          <w:szCs w:val="36"/>
        </w:rPr>
        <w:t xml:space="preserve">NADI MUSLIM COLLEGE </w:t>
      </w:r>
    </w:p>
    <w:p w14:paraId="373F3A3A" w14:textId="77777777" w:rsidR="00E36275" w:rsidRDefault="00E36275" w:rsidP="00E36275">
      <w:pPr>
        <w:spacing w:after="0" w:line="240" w:lineRule="auto"/>
        <w:jc w:val="center"/>
        <w:rPr>
          <w:rFonts w:cstheme="minorHAnsi"/>
          <w:b/>
          <w:caps/>
          <w:w w:val="150"/>
          <w:sz w:val="28"/>
          <w:szCs w:val="28"/>
        </w:rPr>
      </w:pPr>
      <w:r>
        <w:rPr>
          <w:rFonts w:cstheme="minorHAnsi"/>
          <w:b/>
          <w:caps/>
          <w:w w:val="150"/>
          <w:sz w:val="28"/>
          <w:szCs w:val="28"/>
        </w:rPr>
        <w:t>ANNUAL examination TIMETABLE 2024</w:t>
      </w:r>
    </w:p>
    <w:p w14:paraId="0FA99113" w14:textId="77777777" w:rsidR="00E36275" w:rsidRPr="00C437C7" w:rsidRDefault="00E36275" w:rsidP="00E36275">
      <w:pPr>
        <w:spacing w:after="0" w:line="240" w:lineRule="auto"/>
        <w:jc w:val="center"/>
        <w:rPr>
          <w:rFonts w:cstheme="minorHAnsi"/>
          <w:b/>
          <w:caps/>
          <w:w w:val="150"/>
          <w:sz w:val="28"/>
          <w:szCs w:val="28"/>
        </w:rPr>
      </w:pPr>
      <w:r w:rsidRPr="00C437C7">
        <w:rPr>
          <w:rFonts w:cstheme="minorHAnsi"/>
          <w:b/>
          <w:caps/>
          <w:w w:val="150"/>
          <w:sz w:val="28"/>
          <w:szCs w:val="28"/>
        </w:rPr>
        <w:t>YEAR 12 &amp; 13</w:t>
      </w:r>
    </w:p>
    <w:p w14:paraId="772F3CBF" w14:textId="77777777" w:rsidR="00E36275" w:rsidRPr="002B4C47" w:rsidRDefault="00E36275" w:rsidP="00E36275">
      <w:pPr>
        <w:spacing w:after="0" w:line="240" w:lineRule="auto"/>
        <w:jc w:val="center"/>
        <w:rPr>
          <w:rFonts w:cstheme="minorHAnsi"/>
          <w:b/>
          <w:caps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984"/>
        <w:gridCol w:w="2268"/>
        <w:gridCol w:w="2410"/>
        <w:gridCol w:w="2126"/>
        <w:gridCol w:w="2126"/>
      </w:tblGrid>
      <w:tr w:rsidR="00E36275" w:rsidRPr="001D3CC4" w14:paraId="7F4DE02B" w14:textId="77777777" w:rsidTr="0069726B">
        <w:trPr>
          <w:trHeight w:val="20"/>
        </w:trPr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14:paraId="6A3A6A17" w14:textId="77777777" w:rsidR="00E36275" w:rsidRDefault="00E36275" w:rsidP="0069726B">
            <w:pPr>
              <w:jc w:val="center"/>
              <w:rPr>
                <w:rFonts w:cstheme="minorHAnsi"/>
                <w:b/>
                <w:caps/>
                <w:color w:val="FFFFFF" w:themeColor="background1"/>
                <w:w w:val="150"/>
                <w:sz w:val="24"/>
                <w:szCs w:val="24"/>
              </w:rPr>
            </w:pPr>
            <w:r>
              <w:rPr>
                <w:rFonts w:cstheme="minorHAnsi"/>
                <w:b/>
                <w:caps/>
                <w:color w:val="FFFFFF" w:themeColor="background1"/>
                <w:w w:val="150"/>
                <w:sz w:val="24"/>
                <w:szCs w:val="24"/>
              </w:rPr>
              <w:t xml:space="preserve">TERM 3 </w:t>
            </w:r>
          </w:p>
          <w:p w14:paraId="5E04D430" w14:textId="77777777" w:rsidR="00E36275" w:rsidRPr="002B4C47" w:rsidRDefault="00E36275" w:rsidP="0069726B">
            <w:pPr>
              <w:jc w:val="center"/>
              <w:rPr>
                <w:rFonts w:cstheme="minorHAnsi"/>
                <w:b/>
                <w:caps/>
                <w:color w:val="FFFFFF" w:themeColor="background1"/>
                <w:w w:val="150"/>
                <w:sz w:val="24"/>
                <w:szCs w:val="24"/>
              </w:rPr>
            </w:pPr>
            <w:r w:rsidRPr="00C42217">
              <w:rPr>
                <w:rFonts w:cstheme="minorHAnsi"/>
                <w:b/>
                <w:caps/>
                <w:color w:val="FFFFFF" w:themeColor="background1"/>
                <w:w w:val="150"/>
                <w:sz w:val="24"/>
                <w:szCs w:val="24"/>
              </w:rPr>
              <w:t xml:space="preserve">Wk </w:t>
            </w:r>
            <w:r>
              <w:rPr>
                <w:rFonts w:cstheme="minorHAnsi"/>
                <w:b/>
                <w:caps/>
                <w:color w:val="FFFFFF" w:themeColor="background1"/>
                <w:w w:val="150"/>
                <w:sz w:val="24"/>
                <w:szCs w:val="24"/>
              </w:rPr>
              <w:t>5/6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4D1B7D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FRI</w:t>
            </w:r>
            <w:r w:rsidRPr="00C42217">
              <w:rPr>
                <w:rFonts w:cstheme="minorHAnsi"/>
                <w:b/>
                <w:caps/>
                <w:sz w:val="24"/>
                <w:szCs w:val="24"/>
              </w:rPr>
              <w:t>day</w:t>
            </w:r>
          </w:p>
          <w:p w14:paraId="7B247362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 OCT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</w:tcBorders>
          </w:tcPr>
          <w:p w14:paraId="406B62E0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MON</w:t>
            </w:r>
            <w:r w:rsidRPr="00C42217">
              <w:rPr>
                <w:rFonts w:cstheme="minorHAnsi"/>
                <w:b/>
                <w:caps/>
                <w:sz w:val="24"/>
                <w:szCs w:val="24"/>
              </w:rPr>
              <w:t>day</w:t>
            </w:r>
          </w:p>
          <w:p w14:paraId="72BCF0FB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 OCT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5575C392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TUE</w:t>
            </w:r>
            <w:r w:rsidRPr="00C42217">
              <w:rPr>
                <w:rFonts w:cstheme="minorHAnsi"/>
                <w:b/>
                <w:caps/>
                <w:sz w:val="24"/>
                <w:szCs w:val="24"/>
              </w:rPr>
              <w:t>SDAY</w:t>
            </w:r>
          </w:p>
          <w:p w14:paraId="21DC9195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15 OCT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8" w:space="0" w:color="auto"/>
            </w:tcBorders>
          </w:tcPr>
          <w:p w14:paraId="25C9B6EE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WEDNES</w:t>
            </w:r>
            <w:r w:rsidRPr="00C42217">
              <w:rPr>
                <w:rFonts w:cstheme="minorHAnsi"/>
                <w:b/>
                <w:caps/>
                <w:sz w:val="24"/>
                <w:szCs w:val="24"/>
              </w:rPr>
              <w:t>DAY</w:t>
            </w:r>
          </w:p>
          <w:p w14:paraId="467B8BF9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16 OCT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14:paraId="0CB59C30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THURS</w:t>
            </w:r>
            <w:r w:rsidRPr="00C42217">
              <w:rPr>
                <w:rFonts w:cstheme="minorHAnsi"/>
                <w:b/>
                <w:caps/>
                <w:sz w:val="24"/>
                <w:szCs w:val="24"/>
              </w:rPr>
              <w:t>day</w:t>
            </w:r>
          </w:p>
          <w:p w14:paraId="2E3590EA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 OCT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</w:tcBorders>
          </w:tcPr>
          <w:p w14:paraId="580532AE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FRIDAY</w:t>
            </w:r>
          </w:p>
          <w:p w14:paraId="5A761699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 OCT</w:t>
            </w:r>
          </w:p>
        </w:tc>
      </w:tr>
      <w:tr w:rsidR="00E36275" w:rsidRPr="00093CBF" w14:paraId="38A302B7" w14:textId="77777777" w:rsidTr="0069726B">
        <w:trPr>
          <w:trHeight w:val="2360"/>
        </w:trPr>
        <w:tc>
          <w:tcPr>
            <w:tcW w:w="1668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14:paraId="699DC3BC" w14:textId="77777777" w:rsidR="00E36275" w:rsidRPr="00B30DCC" w:rsidRDefault="00E36275" w:rsidP="0069726B">
            <w:pPr>
              <w:jc w:val="center"/>
              <w:rPr>
                <w:rFonts w:cstheme="minorHAnsi"/>
                <w:b/>
                <w:caps/>
                <w:w w:val="150"/>
                <w:sz w:val="28"/>
                <w:szCs w:val="28"/>
              </w:rPr>
            </w:pPr>
            <w:r w:rsidRPr="00B30DCC">
              <w:rPr>
                <w:rFonts w:cstheme="minorHAnsi"/>
                <w:b/>
                <w:caps/>
                <w:w w:val="150"/>
                <w:sz w:val="28"/>
                <w:szCs w:val="28"/>
              </w:rPr>
              <w:t>Year</w:t>
            </w:r>
          </w:p>
          <w:p w14:paraId="646AF5B6" w14:textId="77777777" w:rsidR="00E36275" w:rsidRPr="001D3CC4" w:rsidRDefault="00E36275" w:rsidP="0069726B">
            <w:pPr>
              <w:jc w:val="center"/>
              <w:rPr>
                <w:rFonts w:cstheme="minorHAnsi"/>
                <w:b/>
                <w:caps/>
                <w:w w:val="150"/>
              </w:rPr>
            </w:pPr>
            <w:r w:rsidRPr="00B30DCC">
              <w:rPr>
                <w:rFonts w:cstheme="minorHAnsi"/>
                <w:b/>
                <w:caps/>
                <w:w w:val="150"/>
                <w:sz w:val="28"/>
                <w:szCs w:val="28"/>
              </w:rPr>
              <w:t xml:space="preserve"> 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12EF7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42217">
              <w:rPr>
                <w:rFonts w:cstheme="minorHAnsi"/>
                <w:b/>
                <w:sz w:val="24"/>
                <w:szCs w:val="24"/>
              </w:rPr>
              <w:t>- 12.10</w:t>
            </w:r>
          </w:p>
          <w:p w14:paraId="0953B07F" w14:textId="77777777" w:rsidR="00E36275" w:rsidRDefault="00E36275" w:rsidP="0069726B">
            <w:pPr>
              <w:shd w:val="clear" w:color="auto" w:fill="FFFFFF" w:themeFill="background1"/>
              <w:ind w:left="462"/>
              <w:rPr>
                <w:rFonts w:cstheme="minorHAnsi"/>
                <w:b/>
                <w:caps/>
                <w:sz w:val="24"/>
                <w:szCs w:val="24"/>
              </w:rPr>
            </w:pPr>
          </w:p>
          <w:p w14:paraId="6AA6A7DD" w14:textId="77777777" w:rsidR="00E36275" w:rsidRDefault="00E36275" w:rsidP="0069726B">
            <w:pPr>
              <w:shd w:val="clear" w:color="auto" w:fill="FFFFFF" w:themeFill="background1"/>
              <w:ind w:left="462"/>
              <w:rPr>
                <w:rFonts w:cstheme="minorHAnsi"/>
                <w:b/>
                <w:caps/>
                <w:sz w:val="24"/>
                <w:szCs w:val="24"/>
              </w:rPr>
            </w:pPr>
          </w:p>
          <w:p w14:paraId="1682BE2D" w14:textId="77777777" w:rsidR="00E36275" w:rsidRPr="00C42217" w:rsidRDefault="00E36275" w:rsidP="0069726B">
            <w:pPr>
              <w:shd w:val="clear" w:color="auto" w:fill="FFFFFF" w:themeFill="background1"/>
              <w:ind w:left="462"/>
              <w:rPr>
                <w:rFonts w:cstheme="minorHAnsi"/>
                <w:b/>
                <w:caps/>
                <w:sz w:val="24"/>
                <w:szCs w:val="24"/>
              </w:rPr>
            </w:pPr>
            <w:r w:rsidRPr="00C42217">
              <w:rPr>
                <w:rFonts w:cstheme="minorHAnsi"/>
                <w:b/>
                <w:caps/>
                <w:sz w:val="24"/>
                <w:szCs w:val="24"/>
              </w:rPr>
              <w:t>ENGLISH</w:t>
            </w:r>
          </w:p>
          <w:p w14:paraId="30C6859D" w14:textId="77777777" w:rsidR="00E36275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i/>
                <w:caps/>
                <w:sz w:val="24"/>
                <w:szCs w:val="24"/>
              </w:rPr>
            </w:pPr>
          </w:p>
          <w:p w14:paraId="4B009387" w14:textId="77777777" w:rsidR="00E36275" w:rsidRPr="00C42217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i/>
                <w:caps/>
                <w:sz w:val="24"/>
                <w:szCs w:val="24"/>
              </w:rPr>
            </w:pPr>
          </w:p>
          <w:p w14:paraId="7028846C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1.20 - 3:00</w:t>
            </w:r>
          </w:p>
          <w:p w14:paraId="5D6D1007" w14:textId="77777777" w:rsidR="00E36275" w:rsidRDefault="00E36275" w:rsidP="0069726B">
            <w:pPr>
              <w:shd w:val="clear" w:color="auto" w:fill="FFFFFF" w:themeFill="background1"/>
              <w:rPr>
                <w:rFonts w:cstheme="minorHAnsi"/>
                <w:i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 xml:space="preserve">     </w:t>
            </w:r>
            <w:r w:rsidRPr="00C42217">
              <w:rPr>
                <w:rFonts w:cstheme="minorHAnsi"/>
                <w:i/>
                <w:caps/>
                <w:sz w:val="24"/>
                <w:szCs w:val="24"/>
              </w:rPr>
              <w:t xml:space="preserve"> SUPERVISED</w:t>
            </w:r>
          </w:p>
          <w:p w14:paraId="3C0CD2DB" w14:textId="77777777" w:rsidR="00E36275" w:rsidRPr="005D1A73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i/>
                <w:caps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REVISION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5301EE21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42217">
              <w:rPr>
                <w:rFonts w:cstheme="minorHAnsi"/>
                <w:b/>
                <w:sz w:val="24"/>
                <w:szCs w:val="24"/>
              </w:rPr>
              <w:t>- 12.10</w:t>
            </w:r>
          </w:p>
          <w:p w14:paraId="0C194846" w14:textId="77777777" w:rsidR="00E36275" w:rsidRDefault="00E36275" w:rsidP="0069726B">
            <w:pPr>
              <w:rPr>
                <w:rFonts w:cstheme="minorHAnsi"/>
                <w:b/>
                <w:caps/>
                <w:sz w:val="24"/>
                <w:szCs w:val="24"/>
              </w:rPr>
            </w:pPr>
          </w:p>
          <w:p w14:paraId="40F66891" w14:textId="77777777" w:rsidR="00E36275" w:rsidRDefault="00E36275" w:rsidP="0069726B">
            <w:pPr>
              <w:rPr>
                <w:rFonts w:cstheme="minorHAnsi"/>
                <w:b/>
                <w:caps/>
                <w:sz w:val="24"/>
                <w:szCs w:val="24"/>
              </w:rPr>
            </w:pPr>
          </w:p>
          <w:p w14:paraId="481652EC" w14:textId="77777777" w:rsidR="00E36275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C42217">
              <w:rPr>
                <w:rFonts w:cstheme="minorHAnsi"/>
                <w:b/>
                <w:caps/>
                <w:sz w:val="24"/>
                <w:szCs w:val="24"/>
              </w:rPr>
              <w:t>MATHEMATICS</w:t>
            </w:r>
          </w:p>
          <w:p w14:paraId="1B78162E" w14:textId="77777777" w:rsidR="00E36275" w:rsidRDefault="00E36275" w:rsidP="0069726B">
            <w:pPr>
              <w:rPr>
                <w:rFonts w:cstheme="minorHAnsi"/>
                <w:b/>
                <w:caps/>
                <w:sz w:val="24"/>
                <w:szCs w:val="24"/>
              </w:rPr>
            </w:pPr>
          </w:p>
          <w:p w14:paraId="68F7B282" w14:textId="77777777" w:rsidR="00E36275" w:rsidRPr="006D4252" w:rsidRDefault="00E36275" w:rsidP="0069726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88103A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1.20 - 3:00</w:t>
            </w:r>
          </w:p>
          <w:p w14:paraId="5BE3433B" w14:textId="77777777" w:rsidR="00E36275" w:rsidRPr="00C42217" w:rsidRDefault="00E36275" w:rsidP="0069726B">
            <w:pPr>
              <w:shd w:val="clear" w:color="auto" w:fill="FFFFFF" w:themeFill="background1"/>
              <w:rPr>
                <w:rFonts w:cstheme="minorHAnsi"/>
                <w:i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 xml:space="preserve">     </w:t>
            </w:r>
            <w:r w:rsidRPr="00C42217">
              <w:rPr>
                <w:rFonts w:cstheme="minorHAnsi"/>
                <w:i/>
                <w:caps/>
                <w:sz w:val="24"/>
                <w:szCs w:val="24"/>
              </w:rPr>
              <w:t xml:space="preserve"> SUPERVISED</w:t>
            </w:r>
          </w:p>
          <w:p w14:paraId="3897172F" w14:textId="77777777" w:rsidR="00E36275" w:rsidRPr="00F35CA6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REVISION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176148D5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42217">
              <w:rPr>
                <w:rFonts w:cstheme="minorHAnsi"/>
                <w:b/>
                <w:sz w:val="24"/>
                <w:szCs w:val="24"/>
              </w:rPr>
              <w:t>- 12.10</w:t>
            </w:r>
          </w:p>
          <w:p w14:paraId="0A33D64B" w14:textId="77777777" w:rsidR="00E36275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C42217">
              <w:rPr>
                <w:rFonts w:cstheme="minorHAnsi"/>
                <w:b/>
                <w:caps/>
                <w:sz w:val="24"/>
                <w:szCs w:val="24"/>
              </w:rPr>
              <w:t xml:space="preserve"> </w:t>
            </w:r>
          </w:p>
          <w:p w14:paraId="01B0B698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AGRICULTURE</w:t>
            </w:r>
          </w:p>
          <w:p w14:paraId="7359934C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COMPUTER</w:t>
            </w:r>
          </w:p>
          <w:p w14:paraId="4E74BFA6" w14:textId="77777777" w:rsidR="00E36275" w:rsidRPr="00C42217" w:rsidRDefault="00E36275" w:rsidP="0069726B">
            <w:pPr>
              <w:shd w:val="clear" w:color="auto" w:fill="FFFFFF" w:themeFill="background1"/>
              <w:rPr>
                <w:rFonts w:cstheme="minorHAnsi"/>
                <w:b/>
                <w:caps/>
                <w:sz w:val="24"/>
                <w:szCs w:val="24"/>
              </w:rPr>
            </w:pPr>
          </w:p>
          <w:p w14:paraId="6FE92994" w14:textId="77777777" w:rsidR="00E36275" w:rsidRPr="00C42217" w:rsidRDefault="00E36275" w:rsidP="0069726B">
            <w:pPr>
              <w:shd w:val="clear" w:color="auto" w:fill="FFFFFF" w:themeFill="background1"/>
              <w:rPr>
                <w:rFonts w:cstheme="minorHAnsi"/>
                <w:b/>
                <w:caps/>
                <w:sz w:val="24"/>
                <w:szCs w:val="24"/>
              </w:rPr>
            </w:pPr>
            <w:r w:rsidRPr="00C42217">
              <w:rPr>
                <w:rFonts w:cstheme="minorHAnsi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aps/>
                <w:sz w:val="24"/>
                <w:szCs w:val="24"/>
              </w:rPr>
              <w:t xml:space="preserve">   </w:t>
            </w:r>
          </w:p>
          <w:p w14:paraId="5EED10A5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1.20 – 3:20</w:t>
            </w:r>
          </w:p>
          <w:p w14:paraId="47A469C6" w14:textId="77777777" w:rsidR="00E36275" w:rsidRPr="00C42217" w:rsidRDefault="00E36275" w:rsidP="0069726B">
            <w:pPr>
              <w:jc w:val="center"/>
              <w:rPr>
                <w:rFonts w:cstheme="minorHAnsi"/>
                <w:i/>
                <w:caps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SUPERVISED</w:t>
            </w:r>
          </w:p>
          <w:p w14:paraId="097AB6FC" w14:textId="77777777" w:rsidR="00E36275" w:rsidRPr="00C42217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revision</w:t>
            </w:r>
          </w:p>
        </w:tc>
        <w:tc>
          <w:tcPr>
            <w:tcW w:w="2410" w:type="dxa"/>
            <w:shd w:val="clear" w:color="auto" w:fill="FFFFFF" w:themeFill="background1"/>
          </w:tcPr>
          <w:p w14:paraId="43CAA429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42217">
              <w:rPr>
                <w:rFonts w:cstheme="minorHAnsi"/>
                <w:b/>
                <w:sz w:val="24"/>
                <w:szCs w:val="24"/>
              </w:rPr>
              <w:t>- 12.10</w:t>
            </w:r>
          </w:p>
          <w:p w14:paraId="50087EBA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F28A7F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CHEMISTRY</w:t>
            </w:r>
          </w:p>
          <w:p w14:paraId="23B81DAE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GEOGRAPHY</w:t>
            </w:r>
          </w:p>
          <w:p w14:paraId="69575348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URDU</w:t>
            </w:r>
          </w:p>
          <w:p w14:paraId="5622DE67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OFFICE TECH</w:t>
            </w:r>
          </w:p>
          <w:p w14:paraId="12BAE8D1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1.20 - 3:20</w:t>
            </w:r>
          </w:p>
          <w:p w14:paraId="278253C6" w14:textId="77777777" w:rsidR="00E36275" w:rsidRPr="00C42217" w:rsidRDefault="00E36275" w:rsidP="0069726B">
            <w:pPr>
              <w:shd w:val="clear" w:color="auto" w:fill="FFFFFF" w:themeFill="background1"/>
              <w:ind w:left="462"/>
              <w:rPr>
                <w:rFonts w:cstheme="minorHAnsi"/>
                <w:i/>
                <w:caps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SUPERVISED</w:t>
            </w:r>
          </w:p>
          <w:p w14:paraId="4DD48F19" w14:textId="77777777" w:rsidR="00E36275" w:rsidRPr="00C42217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REVISION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E828673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42217">
              <w:rPr>
                <w:rFonts w:cstheme="minorHAnsi"/>
                <w:b/>
                <w:sz w:val="24"/>
                <w:szCs w:val="24"/>
              </w:rPr>
              <w:t>- 12.10</w:t>
            </w:r>
          </w:p>
          <w:p w14:paraId="206CD7D9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A1733B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ECONOMICS</w:t>
            </w:r>
          </w:p>
          <w:p w14:paraId="6ECE5847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BIOLOGY</w:t>
            </w:r>
          </w:p>
          <w:p w14:paraId="7D1D7E52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TECH DRAWING</w:t>
            </w:r>
          </w:p>
          <w:p w14:paraId="6F840A98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975E55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1.20 - 3.20</w:t>
            </w:r>
          </w:p>
          <w:p w14:paraId="450AB91F" w14:textId="77777777" w:rsidR="00E36275" w:rsidRPr="00C42217" w:rsidRDefault="00E36275" w:rsidP="0069726B">
            <w:pPr>
              <w:shd w:val="clear" w:color="auto" w:fill="FFFFFF" w:themeFill="background1"/>
              <w:ind w:left="462"/>
              <w:rPr>
                <w:rFonts w:cstheme="minorHAnsi"/>
                <w:i/>
                <w:caps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SUPERVISED</w:t>
            </w:r>
          </w:p>
          <w:p w14:paraId="476CB6B9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REVISION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30AAB698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42217">
              <w:rPr>
                <w:rFonts w:cstheme="minorHAnsi"/>
                <w:b/>
                <w:sz w:val="24"/>
                <w:szCs w:val="24"/>
              </w:rPr>
              <w:t>- 12.10</w:t>
            </w:r>
          </w:p>
          <w:p w14:paraId="202BA177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ACCOUNTING</w:t>
            </w:r>
          </w:p>
          <w:p w14:paraId="44DE0734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HOME ECO</w:t>
            </w:r>
          </w:p>
          <w:p w14:paraId="14C73FD8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PHYSICS</w:t>
            </w:r>
          </w:p>
          <w:p w14:paraId="3AE8EECD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APPLIED TECH</w:t>
            </w:r>
          </w:p>
          <w:p w14:paraId="151E0432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HISTORY</w:t>
            </w:r>
          </w:p>
          <w:p w14:paraId="3B939DD9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BFBFBF" w:themeFill="background1" w:themeFillShade="BF"/>
              </w:rPr>
              <w:t>1.20 - 3.00</w:t>
            </w:r>
          </w:p>
          <w:p w14:paraId="291B63B4" w14:textId="77777777" w:rsidR="00E36275" w:rsidRPr="00C42217" w:rsidRDefault="00E36275" w:rsidP="0069726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42217">
              <w:rPr>
                <w:rFonts w:cstheme="minorHAnsi"/>
                <w:i/>
                <w:sz w:val="24"/>
                <w:szCs w:val="24"/>
              </w:rPr>
              <w:t>NORMAL LESSONS</w:t>
            </w:r>
          </w:p>
          <w:p w14:paraId="1ACCAA03" w14:textId="77777777" w:rsidR="00E36275" w:rsidRPr="00C42217" w:rsidRDefault="00E36275" w:rsidP="006972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6275" w:rsidRPr="00FC4485" w14:paraId="7FC6A142" w14:textId="77777777" w:rsidTr="0069726B">
        <w:trPr>
          <w:trHeight w:val="1354"/>
        </w:trPr>
        <w:tc>
          <w:tcPr>
            <w:tcW w:w="1668" w:type="dxa"/>
            <w:tcBorders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60AC0736" w14:textId="77777777" w:rsidR="00E36275" w:rsidRPr="00B30DCC" w:rsidRDefault="00E36275" w:rsidP="0069726B">
            <w:pPr>
              <w:jc w:val="center"/>
              <w:rPr>
                <w:rFonts w:cstheme="minorHAnsi"/>
                <w:b/>
                <w:caps/>
                <w:w w:val="150"/>
                <w:sz w:val="28"/>
                <w:szCs w:val="28"/>
              </w:rPr>
            </w:pPr>
            <w:r w:rsidRPr="00B30DCC">
              <w:rPr>
                <w:rFonts w:cstheme="minorHAnsi"/>
                <w:b/>
                <w:caps/>
                <w:w w:val="150"/>
                <w:sz w:val="28"/>
                <w:szCs w:val="28"/>
              </w:rPr>
              <w:t>Year</w:t>
            </w:r>
          </w:p>
          <w:p w14:paraId="429D8F90" w14:textId="77777777" w:rsidR="00E36275" w:rsidRPr="001D3CC4" w:rsidRDefault="00E36275" w:rsidP="0069726B">
            <w:pPr>
              <w:jc w:val="center"/>
              <w:rPr>
                <w:rFonts w:cstheme="minorHAnsi"/>
                <w:b/>
                <w:caps/>
                <w:w w:val="150"/>
              </w:rPr>
            </w:pPr>
            <w:r w:rsidRPr="00B30DCC">
              <w:rPr>
                <w:rFonts w:cstheme="minorHAnsi"/>
                <w:b/>
                <w:caps/>
                <w:w w:val="150"/>
                <w:sz w:val="28"/>
                <w:szCs w:val="28"/>
              </w:rPr>
              <w:t xml:space="preserve"> 13</w:t>
            </w:r>
          </w:p>
        </w:tc>
        <w:tc>
          <w:tcPr>
            <w:tcW w:w="226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1996533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 – 12.10</w:t>
            </w:r>
          </w:p>
          <w:p w14:paraId="64CC1FDB" w14:textId="77777777" w:rsidR="00E36275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</w:p>
          <w:p w14:paraId="05EEF598" w14:textId="77777777" w:rsidR="00E36275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</w:p>
          <w:p w14:paraId="3B508450" w14:textId="77777777" w:rsidR="00E36275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C42217">
              <w:rPr>
                <w:rFonts w:cstheme="minorHAnsi"/>
                <w:b/>
                <w:caps/>
                <w:sz w:val="24"/>
                <w:szCs w:val="24"/>
              </w:rPr>
              <w:t>ENGLISH</w:t>
            </w:r>
          </w:p>
          <w:p w14:paraId="1AF0BE77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C7A70F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1.20 - 3:00</w:t>
            </w:r>
          </w:p>
          <w:p w14:paraId="2660BD66" w14:textId="77777777" w:rsidR="00E36275" w:rsidRPr="00C42217" w:rsidRDefault="00E36275" w:rsidP="0069726B">
            <w:pPr>
              <w:shd w:val="clear" w:color="auto" w:fill="FFFFFF" w:themeFill="background1"/>
              <w:rPr>
                <w:rFonts w:cstheme="minorHAnsi"/>
                <w:i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 xml:space="preserve">     </w:t>
            </w:r>
            <w:r w:rsidRPr="00C42217">
              <w:rPr>
                <w:rFonts w:cstheme="minorHAnsi"/>
                <w:i/>
                <w:caps/>
                <w:sz w:val="24"/>
                <w:szCs w:val="24"/>
              </w:rPr>
              <w:t xml:space="preserve"> SUPERVISED</w:t>
            </w:r>
          </w:p>
          <w:p w14:paraId="684EA873" w14:textId="77777777" w:rsidR="00E36275" w:rsidRPr="00DD4B33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REVISION</w:t>
            </w:r>
          </w:p>
        </w:tc>
        <w:tc>
          <w:tcPr>
            <w:tcW w:w="1984" w:type="dxa"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2CA13F09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 – 12.10</w:t>
            </w:r>
          </w:p>
          <w:p w14:paraId="40FC0E64" w14:textId="77777777" w:rsidR="00E36275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AGRICULTURE</w:t>
            </w:r>
          </w:p>
          <w:p w14:paraId="20C0EF2B" w14:textId="77777777" w:rsidR="00E36275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URDU</w:t>
            </w:r>
          </w:p>
          <w:p w14:paraId="24A3FA1F" w14:textId="77777777" w:rsidR="00E36275" w:rsidRPr="00DA44EE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COMPUTER</w:t>
            </w:r>
          </w:p>
          <w:p w14:paraId="41BF4543" w14:textId="77777777" w:rsidR="00E36275" w:rsidRPr="002F4A79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1D0F88D" w14:textId="77777777" w:rsidR="00E36275" w:rsidRPr="002F4A79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1.20 – 3:00</w:t>
            </w:r>
          </w:p>
          <w:p w14:paraId="28DC1191" w14:textId="77777777" w:rsidR="00E36275" w:rsidRPr="00C42217" w:rsidRDefault="00E36275" w:rsidP="0069726B">
            <w:pPr>
              <w:jc w:val="center"/>
              <w:rPr>
                <w:rFonts w:cstheme="minorHAnsi"/>
                <w:i/>
                <w:caps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SUPERVISED</w:t>
            </w:r>
          </w:p>
          <w:p w14:paraId="1D9AA113" w14:textId="77777777" w:rsidR="00E36275" w:rsidRPr="00C42217" w:rsidRDefault="00E36275" w:rsidP="0069726B">
            <w:pPr>
              <w:jc w:val="center"/>
              <w:rPr>
                <w:rFonts w:cstheme="minorHAnsi"/>
                <w:i/>
                <w:caps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revision</w:t>
            </w:r>
          </w:p>
        </w:tc>
        <w:tc>
          <w:tcPr>
            <w:tcW w:w="2268" w:type="dxa"/>
            <w:tcBorders>
              <w:bottom w:val="thickThinSmallGap" w:sz="24" w:space="0" w:color="auto"/>
            </w:tcBorders>
            <w:shd w:val="clear" w:color="auto" w:fill="auto"/>
          </w:tcPr>
          <w:p w14:paraId="50220E9F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 – 12.10</w:t>
            </w:r>
          </w:p>
          <w:p w14:paraId="4597D6DB" w14:textId="77777777" w:rsidR="00E36275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PHYSICS</w:t>
            </w:r>
          </w:p>
          <w:p w14:paraId="6D1A7B61" w14:textId="77777777" w:rsidR="00E36275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HOME ECO</w:t>
            </w:r>
          </w:p>
          <w:p w14:paraId="2BFC20B1" w14:textId="77777777" w:rsidR="00E36275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GEOGRAPHY</w:t>
            </w:r>
          </w:p>
          <w:p w14:paraId="027EE1DF" w14:textId="77777777" w:rsidR="00E36275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APPLIED TECH</w:t>
            </w:r>
          </w:p>
          <w:p w14:paraId="58ABEAFF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1.20 - 3.20</w:t>
            </w:r>
          </w:p>
          <w:p w14:paraId="56632150" w14:textId="77777777" w:rsidR="00E36275" w:rsidRPr="00C42217" w:rsidRDefault="00E36275" w:rsidP="0069726B">
            <w:pPr>
              <w:jc w:val="center"/>
              <w:rPr>
                <w:rFonts w:cstheme="minorHAnsi"/>
                <w:i/>
                <w:caps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SUPERVISED</w:t>
            </w:r>
          </w:p>
          <w:p w14:paraId="3401E164" w14:textId="77777777" w:rsidR="00E36275" w:rsidRPr="00C42217" w:rsidRDefault="00E36275" w:rsidP="0069726B">
            <w:pPr>
              <w:jc w:val="center"/>
              <w:rPr>
                <w:rFonts w:cstheme="minorHAnsi"/>
                <w:i/>
                <w:caps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revision</w:t>
            </w:r>
          </w:p>
        </w:tc>
        <w:tc>
          <w:tcPr>
            <w:tcW w:w="2410" w:type="dxa"/>
            <w:tcBorders>
              <w:bottom w:val="thickThinSmallGap" w:sz="24" w:space="0" w:color="auto"/>
            </w:tcBorders>
            <w:shd w:val="clear" w:color="auto" w:fill="auto"/>
          </w:tcPr>
          <w:p w14:paraId="47307F50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 – 12.10</w:t>
            </w:r>
          </w:p>
          <w:p w14:paraId="2A90EC91" w14:textId="77777777" w:rsidR="00E36275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</w:p>
          <w:p w14:paraId="14D03B9D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C42217">
              <w:rPr>
                <w:rFonts w:cstheme="minorHAnsi"/>
                <w:b/>
                <w:caps/>
                <w:sz w:val="24"/>
                <w:szCs w:val="24"/>
              </w:rPr>
              <w:t>MATHEMATICS</w:t>
            </w:r>
          </w:p>
          <w:p w14:paraId="138BADB6" w14:textId="77777777" w:rsidR="00E36275" w:rsidRDefault="00E36275" w:rsidP="0069726B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</w:p>
          <w:p w14:paraId="7093D104" w14:textId="77777777" w:rsidR="00E36275" w:rsidRPr="00C42217" w:rsidRDefault="00E36275" w:rsidP="0069726B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</w:p>
          <w:p w14:paraId="71C6859B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BFBFBF" w:themeFill="background1" w:themeFillShade="BF"/>
              </w:rPr>
              <w:t>1.20 - 3.20</w:t>
            </w:r>
          </w:p>
          <w:p w14:paraId="68006E96" w14:textId="77777777" w:rsidR="00E36275" w:rsidRPr="00C42217" w:rsidRDefault="00E36275" w:rsidP="0069726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42217">
              <w:rPr>
                <w:rFonts w:cstheme="minorHAnsi"/>
                <w:i/>
                <w:sz w:val="24"/>
                <w:szCs w:val="24"/>
              </w:rPr>
              <w:t>SUPERVISED</w:t>
            </w:r>
          </w:p>
          <w:p w14:paraId="739F6441" w14:textId="77777777" w:rsidR="00E36275" w:rsidRPr="00407985" w:rsidRDefault="00E36275" w:rsidP="0069726B">
            <w:pPr>
              <w:jc w:val="center"/>
              <w:rPr>
                <w:rFonts w:cstheme="minorHAnsi"/>
                <w:i/>
                <w:caps/>
                <w:sz w:val="24"/>
                <w:szCs w:val="24"/>
              </w:rPr>
            </w:pPr>
            <w:r w:rsidRPr="00C42217">
              <w:rPr>
                <w:rFonts w:cstheme="minorHAnsi"/>
                <w:i/>
                <w:sz w:val="24"/>
                <w:szCs w:val="24"/>
              </w:rPr>
              <w:t>REVISION</w:t>
            </w:r>
          </w:p>
        </w:tc>
        <w:tc>
          <w:tcPr>
            <w:tcW w:w="2126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44D603CE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 – 12.10</w:t>
            </w:r>
          </w:p>
          <w:p w14:paraId="615CC8C8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ACCOUNTING</w:t>
            </w:r>
          </w:p>
          <w:p w14:paraId="3F8F7D6B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HISTORY</w:t>
            </w:r>
          </w:p>
          <w:p w14:paraId="7ECB46C3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BIOLOGY</w:t>
            </w:r>
          </w:p>
          <w:p w14:paraId="57669F53" w14:textId="77777777" w:rsidR="00E36275" w:rsidRPr="00C42217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TECH DRAWING</w:t>
            </w:r>
          </w:p>
          <w:p w14:paraId="16FB0FFE" w14:textId="77777777" w:rsidR="00E36275" w:rsidRPr="002F4A79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1.20 - 3.20</w:t>
            </w:r>
          </w:p>
          <w:p w14:paraId="38A138C6" w14:textId="77777777" w:rsidR="00E36275" w:rsidRPr="00C42217" w:rsidRDefault="00E36275" w:rsidP="0069726B">
            <w:pPr>
              <w:jc w:val="center"/>
              <w:rPr>
                <w:rFonts w:cstheme="minorHAnsi"/>
                <w:i/>
                <w:caps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SUPERVISED</w:t>
            </w:r>
          </w:p>
          <w:p w14:paraId="1C0BD1EF" w14:textId="77777777" w:rsidR="00E36275" w:rsidRPr="00C42217" w:rsidRDefault="00E36275" w:rsidP="0069726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42217">
              <w:rPr>
                <w:rFonts w:cstheme="minorHAnsi"/>
                <w:i/>
                <w:caps/>
                <w:sz w:val="24"/>
                <w:szCs w:val="24"/>
              </w:rPr>
              <w:t>revision</w:t>
            </w:r>
          </w:p>
        </w:tc>
        <w:tc>
          <w:tcPr>
            <w:tcW w:w="2126" w:type="dxa"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0C8174AD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2217">
              <w:rPr>
                <w:rFonts w:cstheme="minorHAnsi"/>
                <w:b/>
                <w:sz w:val="24"/>
                <w:szCs w:val="24"/>
              </w:rPr>
              <w:t>9.00 – 12.10</w:t>
            </w:r>
          </w:p>
          <w:p w14:paraId="5D65C2D3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ECONOMICS</w:t>
            </w:r>
          </w:p>
          <w:p w14:paraId="23EFF86A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OFFICE TECH</w:t>
            </w:r>
          </w:p>
          <w:p w14:paraId="4819B33A" w14:textId="77777777" w:rsidR="00E36275" w:rsidRDefault="00E36275" w:rsidP="006972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CHEMISTRY</w:t>
            </w:r>
          </w:p>
          <w:p w14:paraId="1CFDA52B" w14:textId="77777777" w:rsidR="00E36275" w:rsidRPr="009A441B" w:rsidRDefault="00E36275" w:rsidP="0069726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B62814" w14:textId="77777777" w:rsidR="00E36275" w:rsidRPr="00C42217" w:rsidRDefault="00E36275" w:rsidP="0069726B">
            <w:pPr>
              <w:shd w:val="clear" w:color="auto" w:fill="BFBFBF" w:themeFill="background1" w:themeFillShade="BF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BFBFBF" w:themeFill="background1" w:themeFillShade="BF"/>
              </w:rPr>
              <w:t>1.20 - 3.00</w:t>
            </w:r>
          </w:p>
          <w:p w14:paraId="6C2C6FB7" w14:textId="77777777" w:rsidR="00E36275" w:rsidRPr="002B4C47" w:rsidRDefault="00E36275" w:rsidP="0069726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42217">
              <w:rPr>
                <w:rFonts w:cstheme="minorHAnsi"/>
                <w:i/>
                <w:sz w:val="24"/>
                <w:szCs w:val="24"/>
              </w:rPr>
              <w:t>NORMAL LESSONS</w:t>
            </w:r>
          </w:p>
        </w:tc>
      </w:tr>
    </w:tbl>
    <w:p w14:paraId="67EBE340" w14:textId="77777777" w:rsidR="00C612E3" w:rsidRDefault="00C612E3"/>
    <w:sectPr w:rsidR="00C612E3" w:rsidSect="00E362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75"/>
    <w:rsid w:val="00133B72"/>
    <w:rsid w:val="00C612E3"/>
    <w:rsid w:val="00E3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6963"/>
  <w15:chartTrackingRefBased/>
  <w15:docId w15:val="{0D743894-19CD-4E82-9DB8-4EA16A60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275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27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Ifraz Ud Din</dc:creator>
  <cp:keywords/>
  <dc:description/>
  <cp:lastModifiedBy>Ifraz Ud Din</cp:lastModifiedBy>
  <cp:revision>1</cp:revision>
  <dcterms:created xsi:type="dcterms:W3CDTF">2024-10-07T22:28:00Z</dcterms:created>
  <dcterms:modified xsi:type="dcterms:W3CDTF">2024-10-07T22:29:00Z</dcterms:modified>
</cp:coreProperties>
</file>